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6180D" w14:textId="3555DD32" w:rsidR="0070694B" w:rsidRDefault="00002CEC">
      <w:r w:rsidRPr="00002CEC">
        <w:drawing>
          <wp:inline distT="0" distB="0" distL="0" distR="0" wp14:anchorId="3D5BDFE2" wp14:editId="12BF8EEB">
            <wp:extent cx="3302000" cy="6883400"/>
            <wp:effectExtent l="0" t="0" r="5715" b="4445"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A139158" w14:textId="58932613" w:rsidR="00002CEC" w:rsidRDefault="00002CEC" w:rsidP="00002CEC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002CEC">
        <w:rPr>
          <w:sz w:val="40"/>
          <w:szCs w:val="40"/>
        </w:rPr>
        <w:t>Left Icon user can click and see cities list</w:t>
      </w:r>
    </w:p>
    <w:p w14:paraId="202886BD" w14:textId="479E0DD5" w:rsidR="00002CEC" w:rsidRPr="00002CEC" w:rsidRDefault="00002CEC" w:rsidP="00002CEC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Right icon user can press get current weather according to current location</w:t>
      </w:r>
    </w:p>
    <w:p w14:paraId="2454903A" w14:textId="158583FE" w:rsidR="00002CEC" w:rsidRDefault="00002CEC"/>
    <w:p w14:paraId="3E25520F" w14:textId="38C9D86D" w:rsidR="00002CEC" w:rsidRDefault="00002CEC"/>
    <w:p w14:paraId="3280924F" w14:textId="0979A9D5" w:rsidR="00002CEC" w:rsidRDefault="00002CEC"/>
    <w:p w14:paraId="4AC59692" w14:textId="192E470B" w:rsidR="00002CEC" w:rsidRDefault="00002CEC"/>
    <w:p w14:paraId="1F6828F8" w14:textId="5F39AC5B" w:rsidR="00002CEC" w:rsidRDefault="00002CEC">
      <w:r w:rsidRPr="00002CEC">
        <w:lastRenderedPageBreak/>
        <w:drawing>
          <wp:inline distT="0" distB="0" distL="0" distR="0" wp14:anchorId="3AE9A4C2" wp14:editId="7C5CF6E5">
            <wp:extent cx="2598945" cy="5486400"/>
            <wp:effectExtent l="0" t="0" r="5080" b="0"/>
            <wp:docPr id="2" name="Picture 2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funnel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05719" cy="550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CEC">
        <w:t xml:space="preserve"> </w:t>
      </w:r>
      <w:r w:rsidRPr="00002CEC">
        <w:drawing>
          <wp:inline distT="0" distB="0" distL="0" distR="0" wp14:anchorId="0FCDB163" wp14:editId="2D203019">
            <wp:extent cx="2596800" cy="5481872"/>
            <wp:effectExtent l="0" t="0" r="0" b="5080"/>
            <wp:docPr id="3" name="Picture 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ackground patter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1167" cy="555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C8BB" w14:textId="6D2CBBD0" w:rsidR="00002CEC" w:rsidRDefault="00002CEC"/>
    <w:p w14:paraId="3CC007C8" w14:textId="49172E5A" w:rsidR="00002CEC" w:rsidRDefault="00002CEC" w:rsidP="00002CEC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Top is search bar user can s</w:t>
      </w:r>
      <w:r>
        <w:rPr>
          <w:sz w:val="40"/>
          <w:szCs w:val="40"/>
        </w:rPr>
        <w:t>earch</w:t>
      </w:r>
      <w:r>
        <w:rPr>
          <w:sz w:val="40"/>
          <w:szCs w:val="40"/>
        </w:rPr>
        <w:t xml:space="preserve"> city</w:t>
      </w:r>
    </w:p>
    <w:p w14:paraId="2DF762D1" w14:textId="720789CA" w:rsidR="00002CEC" w:rsidRDefault="00002CEC" w:rsidP="00002CEC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Click on specific  city to check weather </w:t>
      </w:r>
    </w:p>
    <w:p w14:paraId="263DF336" w14:textId="5D9F7A2C" w:rsidR="00002CEC" w:rsidRPr="00002CEC" w:rsidRDefault="00002CEC" w:rsidP="00002CEC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Above demo for </w:t>
      </w:r>
      <w:r>
        <w:rPr>
          <w:sz w:val="40"/>
          <w:szCs w:val="40"/>
        </w:rPr>
        <w:t>search</w:t>
      </w:r>
      <w:r>
        <w:rPr>
          <w:sz w:val="40"/>
          <w:szCs w:val="40"/>
        </w:rPr>
        <w:t xml:space="preserve"> by city </w:t>
      </w:r>
    </w:p>
    <w:p w14:paraId="0696B9A1" w14:textId="77777777" w:rsidR="00002CEC" w:rsidRDefault="00002CEC" w:rsidP="00002CEC"/>
    <w:p w14:paraId="682DFA78" w14:textId="0BB39BC4" w:rsidR="00002CEC" w:rsidRDefault="00002CEC"/>
    <w:p w14:paraId="046B5F83" w14:textId="263BC5A3" w:rsidR="00343687" w:rsidRDefault="00343687"/>
    <w:p w14:paraId="5E19B5A9" w14:textId="1B5AFE1F" w:rsidR="00343687" w:rsidRDefault="00343687"/>
    <w:p w14:paraId="0CD3AA0E" w14:textId="2F2F96CE" w:rsidR="00343687" w:rsidRDefault="00343687"/>
    <w:p w14:paraId="4FB92DC2" w14:textId="0E1D4BEA" w:rsidR="00343687" w:rsidRDefault="00343687"/>
    <w:p w14:paraId="14F5FAB8" w14:textId="3BA02CDA" w:rsidR="00343687" w:rsidRDefault="00343687"/>
    <w:p w14:paraId="0AE57007" w14:textId="1F07854D" w:rsidR="00343687" w:rsidRDefault="00343687"/>
    <w:p w14:paraId="7E919CC2" w14:textId="3337AAC0" w:rsidR="00343687" w:rsidRDefault="00343687"/>
    <w:p w14:paraId="799E4D5B" w14:textId="490A9272" w:rsidR="00343687" w:rsidRDefault="00343687"/>
    <w:p w14:paraId="35A0F8F4" w14:textId="7B7B84CD" w:rsidR="00343687" w:rsidRDefault="00343687"/>
    <w:p w14:paraId="4CA29659" w14:textId="146EA123" w:rsidR="00343687" w:rsidRDefault="00343687"/>
    <w:p w14:paraId="73287628" w14:textId="2C8D8880" w:rsidR="00343687" w:rsidRDefault="00343687">
      <w:r w:rsidRPr="00343687">
        <w:drawing>
          <wp:inline distT="0" distB="0" distL="0" distR="0" wp14:anchorId="4CBA6CE4" wp14:editId="753653E6">
            <wp:extent cx="5731510" cy="544068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BA2B" w14:textId="3F297D6A" w:rsidR="00002CEC" w:rsidRDefault="00002CEC"/>
    <w:p w14:paraId="5C08CBF5" w14:textId="7E233092" w:rsidR="00343687" w:rsidRDefault="00F9570E" w:rsidP="00343687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Display weather specific city</w:t>
      </w:r>
    </w:p>
    <w:p w14:paraId="35BD24C0" w14:textId="397B89EF" w:rsidR="00002CEC" w:rsidRDefault="00343687" w:rsidP="00F9570E">
      <w:pPr>
        <w:pStyle w:val="ListParagraph"/>
        <w:numPr>
          <w:ilvl w:val="0"/>
          <w:numId w:val="1"/>
        </w:numPr>
      </w:pPr>
      <w:r w:rsidRPr="00F9570E">
        <w:rPr>
          <w:sz w:val="40"/>
          <w:szCs w:val="40"/>
        </w:rPr>
        <w:t xml:space="preserve">Right icon user can </w:t>
      </w:r>
      <w:r w:rsidR="00F9570E">
        <w:rPr>
          <w:sz w:val="40"/>
          <w:szCs w:val="40"/>
        </w:rPr>
        <w:t>press and add city to home screen in carousel view</w:t>
      </w:r>
    </w:p>
    <w:sectPr w:rsidR="00002C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A0C04"/>
    <w:multiLevelType w:val="hybridMultilevel"/>
    <w:tmpl w:val="4E4644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CEC"/>
    <w:rsid w:val="00002CEC"/>
    <w:rsid w:val="00343687"/>
    <w:rsid w:val="0070694B"/>
    <w:rsid w:val="00F95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256894"/>
  <w15:chartTrackingRefBased/>
  <w15:docId w15:val="{D1CB3B48-8D83-1E4A-BE38-6CEB9BC70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Y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2C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53</Words>
  <Characters>308</Characters>
  <Application>Microsoft Office Word</Application>
  <DocSecurity>0</DocSecurity>
  <Lines>2</Lines>
  <Paragraphs>1</Paragraphs>
  <ScaleCrop>false</ScaleCrop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</cp:revision>
  <dcterms:created xsi:type="dcterms:W3CDTF">2022-01-16T05:56:00Z</dcterms:created>
  <dcterms:modified xsi:type="dcterms:W3CDTF">2022-01-16T06:05:00Z</dcterms:modified>
</cp:coreProperties>
</file>